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DD49FE" w:rsidRPr="00DD49FE" w:rsidRDefault="00DD49FE" w:rsidP="00DD49FE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49F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ДОГОВОР № ___</w:t>
      </w:r>
    </w:p>
    <w:p w:rsidR="00DD49FE" w:rsidRPr="00DD49FE" w:rsidRDefault="00DD49FE" w:rsidP="00DD49FE">
      <w:pPr>
        <w:tabs>
          <w:tab w:val="left" w:pos="2694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DD49F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купли-продажи</w:t>
      </w:r>
    </w:p>
    <w:p w:rsidR="00DD49FE" w:rsidRPr="00DD49FE" w:rsidRDefault="008646F9" w:rsidP="00DD49F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п.Садовый</w:t>
      </w:r>
    </w:p>
    <w:p w:rsidR="00DD49FE" w:rsidRPr="00DD49FE" w:rsidRDefault="00DD49FE" w:rsidP="00DD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 xml:space="preserve"> Садового сельсовета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Третьяковского района Алтайского края, именуемое в дальнейшем «Продавец», от имени которого выступает глава 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>сельсовета Ефимец Анатолий Николаевич, ИНН 2280002354, ОГРН 1022200730298, адрес: 658445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>, Алтайский край, Трет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>ьяковский район, п. Садовый, ул. Дорожная, 13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>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>ешением Садового сельского Совета д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епутатов 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 xml:space="preserve"> Третьяковского района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Алтайского края «О прогнозном плане (программе) приватизации муниципального имущества 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>МО Садовый сельсовет Третьяковского района на 2024 год» от 29.11.2023 № 1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7,  Постановления Администрации 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 xml:space="preserve">Садового сельсовета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>Третьяковско</w:t>
      </w:r>
      <w:r w:rsidR="00B64F4C">
        <w:rPr>
          <w:rFonts w:ascii="Times New Roman" w:eastAsia="Times New Roman" w:hAnsi="Times New Roman" w:cs="Times New Roman"/>
          <w:sz w:val="24"/>
          <w:szCs w:val="24"/>
        </w:rPr>
        <w:t>го района Алтайского края от 09.02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6F9">
        <w:rPr>
          <w:rFonts w:ascii="Times New Roman" w:eastAsia="Times New Roman" w:hAnsi="Times New Roman" w:cs="Times New Roman"/>
          <w:color w:val="FF0000"/>
          <w:sz w:val="24"/>
          <w:szCs w:val="24"/>
        </w:rPr>
        <w:t>№</w:t>
      </w:r>
      <w:r w:rsidR="00B64F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8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«О проведении аукциона на право заключения договора купли-продажи муниципального имущества», положениями информационного сообщения, размещенного на сайтах </w:t>
      </w:r>
      <w:hyperlink r:id="rId8" w:history="1"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D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B64F4C" w:rsidRPr="00B64F4C">
          <w:rPr>
            <w:rStyle w:val="ad"/>
            <w:rFonts w:ascii="Times New Roman" w:hAnsi="Times New Roman"/>
            <w:sz w:val="24"/>
            <w:szCs w:val="24"/>
          </w:rPr>
          <w:t>https</w:t>
        </w:r>
        <w:r w:rsidR="00B64F4C" w:rsidRPr="00B64F4C">
          <w:rPr>
            <w:rStyle w:val="ad"/>
            <w:rFonts w:ascii="Times New Roman" w:hAnsi="Times New Roman"/>
            <w:sz w:val="24"/>
            <w:szCs w:val="24"/>
            <w:lang w:val="ru-RU"/>
          </w:rPr>
          <w:t>://</w:t>
        </w:r>
        <w:r w:rsidR="00B64F4C" w:rsidRPr="00B64F4C">
          <w:rPr>
            <w:rStyle w:val="ad"/>
            <w:rFonts w:ascii="Times New Roman" w:hAnsi="Times New Roman"/>
            <w:sz w:val="24"/>
            <w:szCs w:val="24"/>
          </w:rPr>
          <w:t>sadovyj</w:t>
        </w:r>
        <w:r w:rsidR="00B64F4C" w:rsidRPr="00B64F4C">
          <w:rPr>
            <w:rStyle w:val="ad"/>
            <w:rFonts w:ascii="Times New Roman" w:hAnsi="Times New Roman"/>
            <w:sz w:val="24"/>
            <w:szCs w:val="24"/>
            <w:lang w:val="ru-RU"/>
          </w:rPr>
          <w:t>-</w:t>
        </w:r>
        <w:r w:rsidR="00B64F4C" w:rsidRPr="00B64F4C">
          <w:rPr>
            <w:rStyle w:val="ad"/>
            <w:rFonts w:ascii="Times New Roman" w:hAnsi="Times New Roman"/>
            <w:sz w:val="24"/>
            <w:szCs w:val="24"/>
          </w:rPr>
          <w:t>r</w:t>
        </w:r>
        <w:r w:rsidR="00B64F4C" w:rsidRPr="00B64F4C">
          <w:rPr>
            <w:rStyle w:val="ad"/>
            <w:rFonts w:ascii="Times New Roman" w:hAnsi="Times New Roman"/>
            <w:sz w:val="24"/>
            <w:szCs w:val="24"/>
            <w:lang w:val="ru-RU"/>
          </w:rPr>
          <w:t>22.</w:t>
        </w:r>
        <w:r w:rsidR="00B64F4C" w:rsidRPr="00B64F4C">
          <w:rPr>
            <w:rStyle w:val="ad"/>
            <w:rFonts w:ascii="Times New Roman" w:hAnsi="Times New Roman"/>
            <w:sz w:val="24"/>
            <w:szCs w:val="24"/>
          </w:rPr>
          <w:t>gosweb</w:t>
        </w:r>
        <w:r w:rsidR="00B64F4C" w:rsidRPr="00B64F4C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="00B64F4C" w:rsidRPr="00B64F4C">
          <w:rPr>
            <w:rStyle w:val="ad"/>
            <w:rFonts w:ascii="Times New Roman" w:hAnsi="Times New Roman"/>
            <w:sz w:val="24"/>
            <w:szCs w:val="24"/>
          </w:rPr>
          <w:t>gosuslugi</w:t>
        </w:r>
        <w:r w:rsidR="00B64F4C" w:rsidRPr="00B64F4C">
          <w:rPr>
            <w:rStyle w:val="ad"/>
            <w:rFonts w:ascii="Times New Roman" w:hAnsi="Times New Roman"/>
            <w:sz w:val="24"/>
            <w:szCs w:val="24"/>
            <w:lang w:val="ru-RU"/>
          </w:rPr>
          <w:t>.</w:t>
        </w:r>
        <w:r w:rsidR="00B64F4C" w:rsidRPr="00B64F4C">
          <w:rPr>
            <w:rStyle w:val="ad"/>
            <w:rFonts w:ascii="Times New Roman" w:hAnsi="Times New Roman"/>
            <w:sz w:val="24"/>
            <w:szCs w:val="24"/>
          </w:rPr>
          <w:t>ru</w:t>
        </w:r>
        <w:r w:rsidR="00B64F4C" w:rsidRPr="00B64F4C">
          <w:rPr>
            <w:rStyle w:val="ad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 и на основании протокола об итог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>ах аукциона от «__» _______ 2024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DD49FE" w:rsidRPr="00DD49FE" w:rsidRDefault="00DD49FE" w:rsidP="00DD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9FE" w:rsidRPr="00DD49FE" w:rsidRDefault="00DD49FE" w:rsidP="00DD49F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FE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имущество:___________________________________________(далее Имущество).</w:t>
      </w:r>
    </w:p>
    <w:p w:rsidR="00DD49FE" w:rsidRPr="00DD49FE" w:rsidRDefault="00DD49FE" w:rsidP="00DD49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1.2. Имущество продано на аукционе на основании Р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>ешения Садового сельского Совета д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епутатов 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 xml:space="preserve">Третьяковского района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>Алтайского края «О прогнозном плане (программе) приватизации муниципального имущест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>ва Третьяковского района на 2024 год» от 29.11.2023 № 1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7,  Постановления Администрации </w:t>
      </w:r>
      <w:r w:rsidR="008646F9">
        <w:rPr>
          <w:rFonts w:ascii="Times New Roman" w:eastAsia="Times New Roman" w:hAnsi="Times New Roman" w:cs="Times New Roman"/>
          <w:sz w:val="24"/>
          <w:szCs w:val="24"/>
        </w:rPr>
        <w:t xml:space="preserve">Садового сельсовета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Третьяковского района Алтайского края от </w:t>
      </w:r>
      <w:r w:rsidR="00B64F4C">
        <w:rPr>
          <w:rFonts w:ascii="Times New Roman" w:eastAsia="Times New Roman" w:hAnsi="Times New Roman" w:cs="Times New Roman"/>
          <w:lang w:eastAsia="en-US"/>
        </w:rPr>
        <w:t>09.02</w:t>
      </w:r>
      <w:r w:rsidR="008646F9">
        <w:rPr>
          <w:rFonts w:ascii="Times New Roman" w:eastAsia="Times New Roman" w:hAnsi="Times New Roman" w:cs="Times New Roman"/>
          <w:lang w:eastAsia="en-US"/>
        </w:rPr>
        <w:t>.2024</w:t>
      </w:r>
      <w:r w:rsidRPr="00DD49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646F9">
        <w:rPr>
          <w:rFonts w:ascii="Times New Roman" w:eastAsia="Times New Roman" w:hAnsi="Times New Roman" w:cs="Times New Roman"/>
          <w:color w:val="FF0000"/>
          <w:lang w:eastAsia="en-US"/>
        </w:rPr>
        <w:t>№</w:t>
      </w:r>
      <w:r w:rsidRPr="00DD49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B64F4C">
        <w:rPr>
          <w:rFonts w:ascii="Times New Roman" w:eastAsia="Times New Roman" w:hAnsi="Times New Roman" w:cs="Times New Roman"/>
          <w:lang w:eastAsia="en-US"/>
        </w:rPr>
        <w:t>8</w:t>
      </w:r>
      <w:r w:rsidRPr="00DD49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>«О проведении аукциона на право заключения договора купли-продажи муниципального имущества».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9FE" w:rsidRPr="00DD49FE" w:rsidRDefault="00DD49FE" w:rsidP="00DD49F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FE">
        <w:rPr>
          <w:rFonts w:ascii="Times New Roman" w:eastAsia="Calibri" w:hAnsi="Times New Roman" w:cs="Times New Roman"/>
          <w:b/>
          <w:sz w:val="24"/>
          <w:szCs w:val="24"/>
        </w:rPr>
        <w:t>СРОКИ И УСЛОВИЯ ПЕРЕДАЧИ ИМУЩЕСТВА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DD49FE" w:rsidRPr="00DD49FE" w:rsidRDefault="00DD49FE" w:rsidP="00DD4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9FE" w:rsidRPr="00DD49FE" w:rsidRDefault="00DD49FE" w:rsidP="00DD49F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FE">
        <w:rPr>
          <w:rFonts w:ascii="Times New Roman" w:eastAsia="Calibri" w:hAnsi="Times New Roman" w:cs="Times New Roman"/>
          <w:b/>
          <w:sz w:val="24"/>
          <w:szCs w:val="24"/>
        </w:rPr>
        <w:t>ЦЕНА ТОВАРА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DD49FE" w:rsidRPr="00DD49FE" w:rsidRDefault="00DD49FE" w:rsidP="00DD4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3.3. За вычетом суммы задатка Покупатель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обязан оплатить за Имущество сумму в  размере ________ </w:t>
      </w:r>
      <w:r w:rsidRPr="00DD49FE">
        <w:rPr>
          <w:rFonts w:ascii="Times New Roman" w:eastAsia="Times New Roman" w:hAnsi="Times New Roman" w:cs="Times New Roman"/>
          <w:b/>
          <w:sz w:val="24"/>
          <w:szCs w:val="24"/>
        </w:rPr>
        <w:t xml:space="preserve">(__________________) рублей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 на расчетный счет Продавца: УФК по 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lastRenderedPageBreak/>
        <w:t>Алтайскому краю (</w:t>
      </w:r>
      <w:r w:rsidR="00E3039A" w:rsidRPr="00DD49F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E3039A">
        <w:rPr>
          <w:rFonts w:ascii="Times New Roman" w:eastAsia="Times New Roman" w:hAnsi="Times New Roman" w:cs="Times New Roman"/>
          <w:sz w:val="24"/>
          <w:szCs w:val="24"/>
        </w:rPr>
        <w:t xml:space="preserve">Садового сельсовета </w:t>
      </w:r>
      <w:r w:rsidR="00E3039A" w:rsidRPr="00DD49FE">
        <w:rPr>
          <w:rFonts w:ascii="Times New Roman" w:eastAsia="Times New Roman" w:hAnsi="Times New Roman" w:cs="Times New Roman"/>
          <w:sz w:val="24"/>
          <w:szCs w:val="24"/>
        </w:rPr>
        <w:t xml:space="preserve">Третьяковского района </w:t>
      </w:r>
      <w:r w:rsidR="00E3039A">
        <w:rPr>
          <w:rFonts w:ascii="Times New Roman" w:eastAsia="Times New Roman" w:hAnsi="Times New Roman" w:cs="Times New Roman"/>
          <w:sz w:val="24"/>
          <w:szCs w:val="24"/>
        </w:rPr>
        <w:t>Алтайского края) ИНН: 2280002354</w:t>
      </w:r>
      <w:r w:rsidR="00E3039A" w:rsidRPr="00DD49FE">
        <w:rPr>
          <w:rFonts w:ascii="Times New Roman" w:eastAsia="Times New Roman" w:hAnsi="Times New Roman" w:cs="Times New Roman"/>
          <w:sz w:val="24"/>
          <w:szCs w:val="24"/>
        </w:rPr>
        <w:t xml:space="preserve"> КПП: 22</w:t>
      </w:r>
      <w:r w:rsidR="00E3039A">
        <w:rPr>
          <w:rFonts w:ascii="Times New Roman" w:eastAsia="Times New Roman" w:hAnsi="Times New Roman" w:cs="Times New Roman"/>
          <w:sz w:val="24"/>
          <w:szCs w:val="24"/>
        </w:rPr>
        <w:t>8001001 к/с 40102810045370000009</w:t>
      </w:r>
      <w:r w:rsidR="00E3039A" w:rsidRPr="00DD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39A">
        <w:rPr>
          <w:rFonts w:ascii="Times New Roman" w:eastAsia="Times New Roman" w:hAnsi="Times New Roman" w:cs="Times New Roman"/>
          <w:sz w:val="24"/>
          <w:szCs w:val="24"/>
        </w:rPr>
        <w:t xml:space="preserve">р/с 03100643000000011700 </w:t>
      </w:r>
      <w:r w:rsidR="00E3039A" w:rsidRPr="00DD49FE">
        <w:rPr>
          <w:rFonts w:ascii="Times New Roman" w:eastAsia="Times New Roman" w:hAnsi="Times New Roman" w:cs="Times New Roman"/>
          <w:sz w:val="24"/>
          <w:szCs w:val="24"/>
        </w:rPr>
        <w:t xml:space="preserve">Банк: </w:t>
      </w:r>
      <w:r w:rsidR="00E3039A" w:rsidRPr="005B6E95">
        <w:rPr>
          <w:rFonts w:ascii="Times New Roman" w:eastAsia="Times New Roman" w:hAnsi="Times New Roman" w:cs="Times New Roman"/>
          <w:sz w:val="24"/>
          <w:szCs w:val="24"/>
        </w:rPr>
        <w:t>ОТДЕЛЕНИЕ БАРНАУЛ БАНКА РОССИИ//УФК по Алтайскому краю г.Барнаул</w:t>
      </w:r>
      <w:r w:rsidR="00E3039A">
        <w:rPr>
          <w:rFonts w:ascii="Times New Roman" w:hAnsi="Times New Roman" w:cs="Times New Roman"/>
          <w:sz w:val="24"/>
          <w:szCs w:val="24"/>
        </w:rPr>
        <w:t xml:space="preserve">, </w:t>
      </w:r>
      <w:r w:rsidR="00E3039A">
        <w:rPr>
          <w:rFonts w:ascii="Times New Roman" w:eastAsia="Times New Roman" w:hAnsi="Times New Roman" w:cs="Times New Roman"/>
          <w:sz w:val="24"/>
          <w:szCs w:val="24"/>
        </w:rPr>
        <w:t xml:space="preserve"> БИК: 01</w:t>
      </w:r>
      <w:r w:rsidR="00E3039A" w:rsidRPr="00DD49FE">
        <w:rPr>
          <w:rFonts w:ascii="Times New Roman" w:eastAsia="Times New Roman" w:hAnsi="Times New Roman" w:cs="Times New Roman"/>
          <w:sz w:val="24"/>
          <w:szCs w:val="24"/>
        </w:rPr>
        <w:t>0173001, код КБК</w:t>
      </w:r>
      <w:r w:rsidR="00E3039A" w:rsidRPr="008828D9">
        <w:rPr>
          <w:rFonts w:ascii="Times New Roman" w:eastAsia="Times New Roman" w:hAnsi="Times New Roman" w:cs="Times New Roman"/>
          <w:sz w:val="24"/>
          <w:szCs w:val="24"/>
        </w:rPr>
        <w:t>: 30311402053100000410</w:t>
      </w:r>
      <w:r w:rsidR="00E3039A" w:rsidRPr="008828D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3039A" w:rsidRPr="008828D9">
        <w:rPr>
          <w:rFonts w:ascii="Times New Roman" w:hAnsi="Times New Roman" w:cs="Times New Roman"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E3039A" w:rsidRPr="008828D9">
        <w:rPr>
          <w:rFonts w:ascii="Times New Roman" w:eastAsia="Times New Roman" w:hAnsi="Times New Roman" w:cs="Times New Roman"/>
          <w:sz w:val="24"/>
          <w:szCs w:val="24"/>
        </w:rPr>
        <w:t>, ОКТМО: 01650460.</w:t>
      </w: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9FE" w:rsidRPr="00DD49FE" w:rsidRDefault="00DD49FE" w:rsidP="00DD49F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FE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4.1. Продавец обязуется: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4.2. Покупатель обязуется: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9FE" w:rsidRPr="00DD49FE" w:rsidRDefault="00DD49FE" w:rsidP="00DD49F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FE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9FE" w:rsidRPr="00DD49FE" w:rsidRDefault="00DD49FE" w:rsidP="00DD49F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FE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lastRenderedPageBreak/>
        <w:t>6.2. При недостижении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DD49FE" w:rsidRPr="00DD49FE" w:rsidRDefault="00DD49FE" w:rsidP="00DD4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9FE" w:rsidRPr="00DD49FE" w:rsidRDefault="00DD49FE" w:rsidP="00DD49F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FE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FE">
        <w:rPr>
          <w:rFonts w:ascii="Times New Roman" w:eastAsia="Times New Roman" w:hAnsi="Times New Roman" w:cs="Times New Roman"/>
          <w:sz w:val="24"/>
          <w:szCs w:val="24"/>
        </w:rP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9FE" w:rsidRPr="00DD49FE" w:rsidRDefault="00DD49FE" w:rsidP="00DD49F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9FE">
        <w:rPr>
          <w:rFonts w:ascii="Times New Roman" w:eastAsia="Calibri" w:hAnsi="Times New Roman" w:cs="Times New Roman"/>
          <w:b/>
          <w:sz w:val="24"/>
          <w:szCs w:val="24"/>
        </w:rPr>
        <w:t>ЮРИДИЧЕСКИЕ АДРЕСА И БАНКОВСКИЕ РЕКВИЗИТЫ СТОРОН</w:t>
      </w:r>
    </w:p>
    <w:p w:rsidR="00DD49FE" w:rsidRPr="00DD49FE" w:rsidRDefault="00DD49FE" w:rsidP="00DD49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DD49FE" w:rsidRPr="00DD49FE" w:rsidTr="004D2C4E">
        <w:trPr>
          <w:trHeight w:val="769"/>
        </w:trPr>
        <w:tc>
          <w:tcPr>
            <w:tcW w:w="4303" w:type="dxa"/>
          </w:tcPr>
          <w:p w:rsidR="00DD49FE" w:rsidRPr="00DD49FE" w:rsidRDefault="00DD49FE" w:rsidP="00DD49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864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Садового сельсовета </w:t>
            </w: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Третьяковского района Алтайского края </w:t>
            </w:r>
          </w:p>
          <w:p w:rsidR="00DD49FE" w:rsidRPr="00DD49FE" w:rsidRDefault="00DD49FE" w:rsidP="00DD49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9FE" w:rsidRPr="00DD49FE" w:rsidRDefault="008646F9" w:rsidP="00DD49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658445</w:t>
            </w:r>
            <w:r w:rsidR="00DD49FE"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>, Алтайский край, Треть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яковский район, п.Садовый,  ул. Дорожная, 13</w:t>
            </w:r>
          </w:p>
          <w:p w:rsidR="00DD49FE" w:rsidRPr="00DD49FE" w:rsidRDefault="008646F9" w:rsidP="00DD49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2280002354</w:t>
            </w:r>
            <w:r w:rsidR="00DD49FE"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228001001                              </w:t>
            </w:r>
          </w:p>
          <w:p w:rsidR="00DD49FE" w:rsidRPr="00DD49FE" w:rsidRDefault="00DD49FE" w:rsidP="00DD49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Алтайскому краю (Администрация</w:t>
            </w:r>
            <w:r w:rsidR="00864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Садового сельсовета</w:t>
            </w: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Третьяковского района Алта</w:t>
            </w:r>
            <w:r w:rsidR="008646F9">
              <w:rPr>
                <w:rFonts w:ascii="Times New Roman" w:eastAsia="Times New Roman" w:hAnsi="Times New Roman" w:cs="Times New Roman"/>
                <w:sz w:val="24"/>
                <w:szCs w:val="24"/>
              </w:rPr>
              <w:t>йского края л/с 03173032310</w:t>
            </w: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>) отделение Барнаул г.</w:t>
            </w:r>
            <w:r w:rsidR="008646F9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 р/с 40102810045370000009</w:t>
            </w:r>
          </w:p>
          <w:p w:rsidR="00DD49FE" w:rsidRPr="00DD49FE" w:rsidRDefault="008646F9" w:rsidP="00DD49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01</w:t>
            </w:r>
            <w:r w:rsidR="00DD49FE"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>0173001</w:t>
            </w:r>
          </w:p>
          <w:p w:rsidR="00DD49FE" w:rsidRPr="00DD49FE" w:rsidRDefault="00DD49FE" w:rsidP="00DD49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9FE" w:rsidRPr="00DD49FE" w:rsidRDefault="008646F9" w:rsidP="00DD49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DD49FE" w:rsidRPr="00DD49FE" w:rsidRDefault="00DD49FE" w:rsidP="00DD49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DD49FE" w:rsidRPr="00DD49FE" w:rsidRDefault="00DD49FE" w:rsidP="00DD49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646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_____________________А.Н. Ефимец</w:t>
            </w:r>
          </w:p>
          <w:p w:rsidR="00DD49FE" w:rsidRPr="00DD49FE" w:rsidRDefault="00DD49FE" w:rsidP="00DD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DD49FE" w:rsidRPr="00DD49FE" w:rsidRDefault="00DD49FE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DD49FE" w:rsidRPr="00DD49FE" w:rsidRDefault="00DD49FE" w:rsidP="00DD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49FE" w:rsidRPr="00DD49FE" w:rsidRDefault="00DD49FE" w:rsidP="00DD49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D49F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АКТ ПРИЕМА-ПЕРЕДАЧИ</w:t>
      </w:r>
    </w:p>
    <w:p w:rsidR="00DD49FE" w:rsidRPr="00DD49FE" w:rsidRDefault="00DD49FE" w:rsidP="00DD4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9FE" w:rsidRPr="00DD49FE" w:rsidRDefault="00A26EB2" w:rsidP="00DD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п.Садовый</w:t>
      </w:r>
      <w:r w:rsidR="00DD49FE"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D49FE"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D49FE"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D49FE"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D49FE"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D49FE"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DD49FE"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="00DD49FE"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"___"________ ____ г.</w:t>
      </w:r>
    </w:p>
    <w:p w:rsidR="00DD49FE" w:rsidRPr="00DD49FE" w:rsidRDefault="00DD49FE" w:rsidP="00DD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9FE" w:rsidRPr="00DD49FE" w:rsidRDefault="00DD49FE" w:rsidP="00DD49F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Администрация </w:t>
      </w:r>
      <w:r w:rsidR="00A26E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Садового сельсовета </w:t>
      </w: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Третьяковского района Алт</w:t>
      </w:r>
      <w:r w:rsidR="00A26EB2">
        <w:rPr>
          <w:rFonts w:ascii="Times New Roman" w:eastAsia="Times New Roman" w:hAnsi="Times New Roman" w:cs="Times New Roman"/>
          <w:sz w:val="24"/>
          <w:szCs w:val="24"/>
          <w:lang w:eastAsia="en-US"/>
        </w:rPr>
        <w:t>айского края ОГРН: 1022200730298, ИНН: 2280002354, в лице главы сельсовета Ефимец Анатолия Николаевича</w:t>
      </w:r>
      <w:r w:rsidRPr="00DD49FE">
        <w:rPr>
          <w:rFonts w:ascii="Times New Roman" w:eastAsia="Times New Roman" w:hAnsi="Times New Roman" w:cs="Times New Roman"/>
          <w:sz w:val="24"/>
          <w:szCs w:val="24"/>
          <w:lang w:eastAsia="en-US"/>
        </w:rPr>
        <w:t>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DD49FE" w:rsidRPr="00DD49FE" w:rsidRDefault="00DD49FE" w:rsidP="00DD49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9"/>
        <w:gridCol w:w="1703"/>
        <w:gridCol w:w="1638"/>
      </w:tblGrid>
      <w:tr w:rsidR="00DD49FE" w:rsidRPr="00DD49FE" w:rsidTr="004D2C4E">
        <w:trPr>
          <w:trHeight w:val="476"/>
          <w:jc w:val="center"/>
        </w:trPr>
        <w:tc>
          <w:tcPr>
            <w:tcW w:w="449" w:type="dxa"/>
            <w:vMerge w:val="restart"/>
            <w:shd w:val="clear" w:color="auto" w:fill="auto"/>
          </w:tcPr>
          <w:p w:rsidR="00DD49FE" w:rsidRPr="00DD49FE" w:rsidRDefault="00DD49FE" w:rsidP="00DD49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69" w:type="dxa"/>
            <w:vMerge w:val="restart"/>
            <w:shd w:val="clear" w:color="auto" w:fill="auto"/>
          </w:tcPr>
          <w:p w:rsidR="00DD49FE" w:rsidRPr="00DD49FE" w:rsidRDefault="00DD49FE" w:rsidP="00DD49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367" w:type="dxa"/>
            <w:gridSpan w:val="2"/>
            <w:shd w:val="clear" w:color="auto" w:fill="auto"/>
          </w:tcPr>
          <w:p w:rsidR="00DD49FE" w:rsidRPr="00DD49FE" w:rsidRDefault="00DD49FE" w:rsidP="00DD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состоянию на _________</w:t>
            </w:r>
          </w:p>
        </w:tc>
      </w:tr>
      <w:tr w:rsidR="00DD49FE" w:rsidRPr="00DD49FE" w:rsidTr="004D2C4E">
        <w:trPr>
          <w:trHeight w:val="855"/>
          <w:jc w:val="center"/>
        </w:trPr>
        <w:tc>
          <w:tcPr>
            <w:tcW w:w="449" w:type="dxa"/>
            <w:vMerge/>
            <w:shd w:val="clear" w:color="auto" w:fill="auto"/>
          </w:tcPr>
          <w:p w:rsidR="00DD49FE" w:rsidRPr="00DD49FE" w:rsidRDefault="00DD49FE" w:rsidP="00DD49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9" w:type="dxa"/>
            <w:vMerge/>
            <w:shd w:val="clear" w:color="auto" w:fill="auto"/>
          </w:tcPr>
          <w:p w:rsidR="00DD49FE" w:rsidRPr="00DD49FE" w:rsidRDefault="00DD49FE" w:rsidP="00DD49F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DD49FE" w:rsidRPr="00DD49FE" w:rsidRDefault="00DD49FE" w:rsidP="00DD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Балансовая стоимость, руб. </w:t>
            </w:r>
          </w:p>
        </w:tc>
        <w:tc>
          <w:tcPr>
            <w:tcW w:w="1649" w:type="dxa"/>
            <w:shd w:val="clear" w:color="auto" w:fill="auto"/>
          </w:tcPr>
          <w:p w:rsidR="00DD49FE" w:rsidRPr="00DD49FE" w:rsidRDefault="00DD49FE" w:rsidP="00DD49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Остаточная стоимость, руб.</w:t>
            </w:r>
          </w:p>
        </w:tc>
      </w:tr>
      <w:tr w:rsidR="00DD49FE" w:rsidRPr="00DD49FE" w:rsidTr="004D2C4E">
        <w:trPr>
          <w:jc w:val="center"/>
        </w:trPr>
        <w:tc>
          <w:tcPr>
            <w:tcW w:w="449" w:type="dxa"/>
            <w:shd w:val="clear" w:color="auto" w:fill="auto"/>
          </w:tcPr>
          <w:p w:rsidR="00DD49FE" w:rsidRPr="00DD49FE" w:rsidRDefault="00DD49FE" w:rsidP="00DD49F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9" w:type="dxa"/>
            <w:shd w:val="clear" w:color="auto" w:fill="auto"/>
          </w:tcPr>
          <w:p w:rsidR="00DD49FE" w:rsidRPr="00DD49FE" w:rsidRDefault="00DD49FE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shd w:val="clear" w:color="auto" w:fill="auto"/>
          </w:tcPr>
          <w:p w:rsidR="00DD49FE" w:rsidRPr="00DD49FE" w:rsidRDefault="00DD49FE" w:rsidP="00DD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shd w:val="clear" w:color="auto" w:fill="auto"/>
          </w:tcPr>
          <w:p w:rsidR="00DD49FE" w:rsidRPr="00DD49FE" w:rsidRDefault="00DD49FE" w:rsidP="00DD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49FE" w:rsidRPr="00DD49FE" w:rsidRDefault="00DD49FE" w:rsidP="00DD4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49FE" w:rsidRPr="00DD49FE" w:rsidRDefault="00DD49FE" w:rsidP="00DD4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49F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Подписи сторон:</w:t>
      </w:r>
    </w:p>
    <w:p w:rsidR="00DD49FE" w:rsidRPr="00DD49FE" w:rsidRDefault="00DD49FE" w:rsidP="00DD4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925"/>
        <w:gridCol w:w="4540"/>
      </w:tblGrid>
      <w:tr w:rsidR="00DD49FE" w:rsidRPr="00DD49FE" w:rsidTr="004D2C4E">
        <w:tc>
          <w:tcPr>
            <w:tcW w:w="4925" w:type="dxa"/>
          </w:tcPr>
          <w:p w:rsidR="00DD49FE" w:rsidRPr="00DD49FE" w:rsidRDefault="00DD49FE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Продавец</w:t>
            </w:r>
          </w:p>
          <w:p w:rsidR="00DD49FE" w:rsidRPr="00DD49FE" w:rsidRDefault="00DD49FE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="00A26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Садового сельсовета </w:t>
            </w: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Третьяковского района Алтайского края</w:t>
            </w:r>
          </w:p>
          <w:p w:rsidR="00DD49FE" w:rsidRPr="00DD49FE" w:rsidRDefault="00A26EB2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ИНН: 2280002354</w:t>
            </w:r>
          </w:p>
          <w:p w:rsidR="00DD49FE" w:rsidRPr="00DD49FE" w:rsidRDefault="00DD49FE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КПП: 228001001</w:t>
            </w:r>
          </w:p>
          <w:p w:rsidR="00DD49FE" w:rsidRPr="00DD49FE" w:rsidRDefault="00DD49FE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Адрес: Алтайский край, Тре</w:t>
            </w:r>
            <w:r w:rsidR="00A26E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тьяковский р-н, п. Садовый,  ул. Дорожная, д.13</w:t>
            </w:r>
          </w:p>
          <w:p w:rsidR="00DD49FE" w:rsidRPr="00DD49FE" w:rsidRDefault="00A26EB2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Телефон: (38559) 23593</w:t>
            </w:r>
          </w:p>
          <w:p w:rsidR="00DD49FE" w:rsidRPr="00DD49FE" w:rsidRDefault="00DD49FE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D49FE" w:rsidRPr="00DD49FE" w:rsidRDefault="00A26EB2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  <w:p w:rsidR="00DD49FE" w:rsidRPr="00DD49FE" w:rsidRDefault="00DD49FE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D49FE" w:rsidRPr="00DD49FE" w:rsidRDefault="00A26EB2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__________________А.Н. Ефимец</w:t>
            </w:r>
          </w:p>
          <w:p w:rsidR="00DD49FE" w:rsidRPr="00DD49FE" w:rsidRDefault="00DD49FE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540" w:type="dxa"/>
          </w:tcPr>
          <w:p w:rsidR="00DD49FE" w:rsidRPr="00DD49FE" w:rsidRDefault="00DD49FE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Покупатель</w:t>
            </w:r>
          </w:p>
          <w:p w:rsidR="00DD49FE" w:rsidRPr="00DD49FE" w:rsidRDefault="00DD49FE" w:rsidP="00DD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49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D49FE" w:rsidRPr="00DD49FE" w:rsidRDefault="00DD49FE" w:rsidP="00DD49FE">
      <w:pPr>
        <w:rPr>
          <w:rFonts w:ascii="Calibri" w:eastAsia="Times New Roman" w:hAnsi="Calibri" w:cs="Times New Roman"/>
          <w:szCs w:val="24"/>
          <w:lang w:eastAsia="en-US"/>
        </w:rPr>
      </w:pPr>
    </w:p>
    <w:p w:rsidR="00DD49FE" w:rsidRPr="00DD49FE" w:rsidRDefault="00DD49FE" w:rsidP="00DD49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3690F" w:rsidRP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93690F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81" w:rsidRDefault="00005D81" w:rsidP="00940B11">
      <w:pPr>
        <w:spacing w:after="0" w:line="240" w:lineRule="auto"/>
      </w:pPr>
      <w:r>
        <w:separator/>
      </w:r>
    </w:p>
  </w:endnote>
  <w:endnote w:type="continuationSeparator" w:id="0">
    <w:p w:rsidR="00005D81" w:rsidRDefault="00005D81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81" w:rsidRDefault="00005D81" w:rsidP="00940B11">
      <w:pPr>
        <w:spacing w:after="0" w:line="240" w:lineRule="auto"/>
      </w:pPr>
      <w:r>
        <w:separator/>
      </w:r>
    </w:p>
  </w:footnote>
  <w:footnote w:type="continuationSeparator" w:id="0">
    <w:p w:rsidR="00005D81" w:rsidRDefault="00005D81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4204"/>
    </w:sdtPr>
    <w:sdtEndPr/>
    <w:sdtContent>
      <w:p w:rsidR="00F94467" w:rsidRDefault="0064381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3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05D81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31303"/>
    <w:rsid w:val="00160DCF"/>
    <w:rsid w:val="00196E86"/>
    <w:rsid w:val="00197759"/>
    <w:rsid w:val="001A5F83"/>
    <w:rsid w:val="001B0A2A"/>
    <w:rsid w:val="001D04E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3251"/>
    <w:rsid w:val="0028696F"/>
    <w:rsid w:val="002A0B48"/>
    <w:rsid w:val="002B173A"/>
    <w:rsid w:val="002C3E82"/>
    <w:rsid w:val="002C51CA"/>
    <w:rsid w:val="002D4D5B"/>
    <w:rsid w:val="002E7B4E"/>
    <w:rsid w:val="00314BA2"/>
    <w:rsid w:val="0031517E"/>
    <w:rsid w:val="003261FD"/>
    <w:rsid w:val="00363107"/>
    <w:rsid w:val="00393E8A"/>
    <w:rsid w:val="0039514C"/>
    <w:rsid w:val="003B37AF"/>
    <w:rsid w:val="003B59D4"/>
    <w:rsid w:val="003B7459"/>
    <w:rsid w:val="003C2060"/>
    <w:rsid w:val="003E7901"/>
    <w:rsid w:val="003F2817"/>
    <w:rsid w:val="003F5907"/>
    <w:rsid w:val="00407F6E"/>
    <w:rsid w:val="00422DD9"/>
    <w:rsid w:val="00424B75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56BC9"/>
    <w:rsid w:val="00590C98"/>
    <w:rsid w:val="005A1E5F"/>
    <w:rsid w:val="005C2E4A"/>
    <w:rsid w:val="005E3C3B"/>
    <w:rsid w:val="005E583F"/>
    <w:rsid w:val="005E7D73"/>
    <w:rsid w:val="005F0EFB"/>
    <w:rsid w:val="006037FE"/>
    <w:rsid w:val="00620026"/>
    <w:rsid w:val="00635604"/>
    <w:rsid w:val="0064381F"/>
    <w:rsid w:val="00665EB5"/>
    <w:rsid w:val="00666664"/>
    <w:rsid w:val="00675D9A"/>
    <w:rsid w:val="00691BEB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17366"/>
    <w:rsid w:val="007231C5"/>
    <w:rsid w:val="007353C7"/>
    <w:rsid w:val="00740B54"/>
    <w:rsid w:val="00797641"/>
    <w:rsid w:val="007F3870"/>
    <w:rsid w:val="008122CF"/>
    <w:rsid w:val="008646F9"/>
    <w:rsid w:val="008667A4"/>
    <w:rsid w:val="0086691E"/>
    <w:rsid w:val="00867531"/>
    <w:rsid w:val="00886E02"/>
    <w:rsid w:val="00894E2F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E2721"/>
    <w:rsid w:val="009F23AB"/>
    <w:rsid w:val="009F3844"/>
    <w:rsid w:val="00A01EFA"/>
    <w:rsid w:val="00A066EB"/>
    <w:rsid w:val="00A06D51"/>
    <w:rsid w:val="00A14DD0"/>
    <w:rsid w:val="00A267A3"/>
    <w:rsid w:val="00A26EB2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4F4C"/>
    <w:rsid w:val="00B66CB2"/>
    <w:rsid w:val="00B7584C"/>
    <w:rsid w:val="00BB687C"/>
    <w:rsid w:val="00BE288D"/>
    <w:rsid w:val="00C021C1"/>
    <w:rsid w:val="00C25F05"/>
    <w:rsid w:val="00C440F5"/>
    <w:rsid w:val="00C6652D"/>
    <w:rsid w:val="00C94FAC"/>
    <w:rsid w:val="00CC0ABA"/>
    <w:rsid w:val="00CC1EFB"/>
    <w:rsid w:val="00CC5F67"/>
    <w:rsid w:val="00CD4405"/>
    <w:rsid w:val="00CE5EE6"/>
    <w:rsid w:val="00D01809"/>
    <w:rsid w:val="00D149AC"/>
    <w:rsid w:val="00D243AE"/>
    <w:rsid w:val="00D2655C"/>
    <w:rsid w:val="00D4047C"/>
    <w:rsid w:val="00D55434"/>
    <w:rsid w:val="00DC3F8E"/>
    <w:rsid w:val="00DC40DA"/>
    <w:rsid w:val="00DC422F"/>
    <w:rsid w:val="00DD49FE"/>
    <w:rsid w:val="00DD618B"/>
    <w:rsid w:val="00E00BAD"/>
    <w:rsid w:val="00E14568"/>
    <w:rsid w:val="00E15C14"/>
    <w:rsid w:val="00E3039A"/>
    <w:rsid w:val="00E52398"/>
    <w:rsid w:val="00E55EAA"/>
    <w:rsid w:val="00E60D40"/>
    <w:rsid w:val="00E6563F"/>
    <w:rsid w:val="00E76C40"/>
    <w:rsid w:val="00EB6328"/>
    <w:rsid w:val="00EE1257"/>
    <w:rsid w:val="00EE5FD3"/>
    <w:rsid w:val="00EE6CB7"/>
    <w:rsid w:val="00EE7BCB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C3D92E-082D-4CF1-8622-8CE014B9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dovyj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D4C5-15E2-495E-B1E9-36380C22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Юзер</cp:lastModifiedBy>
  <cp:revision>38</cp:revision>
  <cp:lastPrinted>2018-06-28T02:17:00Z</cp:lastPrinted>
  <dcterms:created xsi:type="dcterms:W3CDTF">2018-06-29T01:20:00Z</dcterms:created>
  <dcterms:modified xsi:type="dcterms:W3CDTF">2024-02-22T03:23:00Z</dcterms:modified>
</cp:coreProperties>
</file>