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06" w:rsidRPr="00412B65" w:rsidRDefault="004E5506" w:rsidP="004E5506">
      <w:pPr>
        <w:pStyle w:val="2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412B65">
        <w:rPr>
          <w:rFonts w:ascii="Arial" w:hAnsi="Arial" w:cs="Arial"/>
          <w:szCs w:val="24"/>
        </w:rPr>
        <w:t xml:space="preserve">АДМИНИСТРАЦИЯ   </w:t>
      </w:r>
      <w:proofErr w:type="gramStart"/>
      <w:r w:rsidRPr="00412B65">
        <w:rPr>
          <w:rFonts w:ascii="Arial" w:hAnsi="Arial" w:cs="Arial"/>
          <w:szCs w:val="24"/>
        </w:rPr>
        <w:t>САДОВОГО  СЕЛЬСОВЕТА</w:t>
      </w:r>
      <w:proofErr w:type="gramEnd"/>
      <w:r w:rsidRPr="00412B65">
        <w:rPr>
          <w:rFonts w:ascii="Arial" w:hAnsi="Arial" w:cs="Arial"/>
          <w:szCs w:val="24"/>
        </w:rPr>
        <w:t xml:space="preserve">  </w:t>
      </w:r>
      <w:r w:rsidRPr="00412B65">
        <w:rPr>
          <w:rFonts w:ascii="Arial" w:hAnsi="Arial" w:cs="Arial"/>
          <w:szCs w:val="24"/>
        </w:rPr>
        <w:br/>
        <w:t>ТРЕТЬЯКОВСКОГО  РАЙОНА  АЛТАЙСКОГО  КРАЯ</w:t>
      </w:r>
    </w:p>
    <w:p w:rsidR="004E5506" w:rsidRPr="00412B65" w:rsidRDefault="004E5506" w:rsidP="004E550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E5506" w:rsidRPr="00412B65" w:rsidRDefault="004E5506" w:rsidP="004E550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12B65">
        <w:rPr>
          <w:rFonts w:ascii="Arial" w:hAnsi="Arial" w:cs="Arial"/>
          <w:sz w:val="24"/>
          <w:szCs w:val="24"/>
        </w:rPr>
        <w:t>ПОСТАНОВЛЕНИЕ</w:t>
      </w:r>
    </w:p>
    <w:p w:rsidR="004E5506" w:rsidRPr="00412B65" w:rsidRDefault="00E77A11" w:rsidP="00E77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02.05.</w:t>
      </w:r>
      <w:r w:rsidR="004E5506" w:rsidRPr="00412B65">
        <w:rPr>
          <w:rFonts w:ascii="Arial" w:hAnsi="Arial" w:cs="Arial"/>
          <w:sz w:val="24"/>
          <w:szCs w:val="24"/>
        </w:rPr>
        <w:t>2024г</w:t>
      </w:r>
      <w:r w:rsidR="004E5506" w:rsidRPr="00412B65">
        <w:rPr>
          <w:rFonts w:ascii="Arial" w:hAnsi="Arial" w:cs="Arial"/>
          <w:sz w:val="24"/>
          <w:szCs w:val="24"/>
        </w:rPr>
        <w:tab/>
      </w:r>
      <w:r w:rsidR="004E5506" w:rsidRPr="00412B65">
        <w:rPr>
          <w:rFonts w:ascii="Arial" w:hAnsi="Arial" w:cs="Arial"/>
          <w:sz w:val="24"/>
          <w:szCs w:val="24"/>
        </w:rPr>
        <w:tab/>
      </w:r>
      <w:r w:rsidR="004E5506" w:rsidRPr="00412B65">
        <w:rPr>
          <w:rFonts w:ascii="Arial" w:hAnsi="Arial" w:cs="Arial"/>
          <w:sz w:val="24"/>
          <w:szCs w:val="24"/>
        </w:rPr>
        <w:tab/>
      </w:r>
      <w:r w:rsidR="004E5506" w:rsidRPr="00412B65">
        <w:rPr>
          <w:rFonts w:ascii="Arial" w:hAnsi="Arial" w:cs="Arial"/>
          <w:sz w:val="24"/>
          <w:szCs w:val="24"/>
        </w:rPr>
        <w:tab/>
      </w:r>
      <w:r w:rsidR="00412B65" w:rsidRPr="00412B65">
        <w:rPr>
          <w:rFonts w:ascii="Arial" w:hAnsi="Arial" w:cs="Arial"/>
          <w:sz w:val="24"/>
          <w:szCs w:val="24"/>
        </w:rPr>
        <w:t xml:space="preserve">            </w:t>
      </w:r>
      <w:r w:rsidR="004E5506" w:rsidRPr="00412B65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4E5506" w:rsidRPr="00412B6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4E5506" w:rsidRPr="00412B65">
        <w:rPr>
          <w:rFonts w:ascii="Arial" w:hAnsi="Arial" w:cs="Arial"/>
          <w:sz w:val="24"/>
          <w:szCs w:val="24"/>
        </w:rPr>
        <w:t xml:space="preserve">  № 17</w:t>
      </w:r>
    </w:p>
    <w:p w:rsidR="004E5506" w:rsidRPr="00412B65" w:rsidRDefault="004E5506" w:rsidP="004E550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12B65">
        <w:rPr>
          <w:rFonts w:ascii="Arial" w:hAnsi="Arial" w:cs="Arial"/>
          <w:sz w:val="24"/>
          <w:szCs w:val="24"/>
        </w:rPr>
        <w:t>п. Садовый</w:t>
      </w:r>
    </w:p>
    <w:p w:rsidR="00EA20CF" w:rsidRPr="00412B65" w:rsidRDefault="00EA20CF" w:rsidP="00EA20CF">
      <w:pPr>
        <w:pStyle w:val="msonormalcxspmiddle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:rsidR="001277B1" w:rsidRPr="00412B65" w:rsidRDefault="00F824EA" w:rsidP="00EA20CF">
      <w:pPr>
        <w:pStyle w:val="msonormalcxspmiddl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12B65">
        <w:rPr>
          <w:rFonts w:ascii="Arial" w:hAnsi="Arial" w:cs="Arial"/>
          <w:b/>
          <w:color w:val="000000" w:themeColor="text1"/>
        </w:rPr>
        <w:t xml:space="preserve"> </w:t>
      </w:r>
      <w:r w:rsidR="005F6117" w:rsidRPr="00412B65">
        <w:rPr>
          <w:rFonts w:ascii="Arial" w:hAnsi="Arial" w:cs="Arial"/>
          <w:color w:val="000000" w:themeColor="text1"/>
        </w:rPr>
        <w:t xml:space="preserve">Об утверждении Порядка выдачи </w:t>
      </w:r>
    </w:p>
    <w:p w:rsidR="005F6117" w:rsidRPr="00412B65" w:rsidRDefault="005F6117" w:rsidP="005F6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предписаний об устранении нарушений в сфере</w:t>
      </w:r>
    </w:p>
    <w:p w:rsidR="001277B1" w:rsidRPr="00412B65" w:rsidRDefault="005F6117" w:rsidP="005F6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благоустройства и перечня должност</w:t>
      </w:r>
      <w:r w:rsidR="001277B1" w:rsidRPr="00412B65">
        <w:rPr>
          <w:rFonts w:ascii="Arial" w:hAnsi="Arial" w:cs="Arial"/>
          <w:color w:val="000000" w:themeColor="text1"/>
          <w:sz w:val="24"/>
          <w:szCs w:val="24"/>
        </w:rPr>
        <w:t>ных лиц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E2B64" w:rsidRPr="00412B65" w:rsidRDefault="005F6117" w:rsidP="005F6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уполномоченных</w:t>
      </w:r>
      <w:r w:rsidR="00DE2B64" w:rsidRPr="00412B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 xml:space="preserve">на осуществление выдачи </w:t>
      </w:r>
    </w:p>
    <w:p w:rsidR="005F6117" w:rsidRPr="00412B65" w:rsidRDefault="005F6117" w:rsidP="005F6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предписания в сфере благоустройства</w:t>
      </w:r>
    </w:p>
    <w:p w:rsidR="001277B1" w:rsidRPr="00412B65" w:rsidRDefault="001277B1" w:rsidP="005F6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E2B64" w:rsidRPr="00412B65" w:rsidRDefault="004C3494" w:rsidP="00412B65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В целях осуществления контроля за соблюдением Правил благоустройства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E2B64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и санитарного содержания территории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муниципального образован</w:t>
      </w:r>
      <w:r w:rsidR="00DE2B64"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ия Садовый</w:t>
      </w:r>
      <w:r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сельсовет</w:t>
      </w:r>
      <w:r w:rsidR="00DE2B64"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Третьяковского района Алтайского края</w:t>
      </w:r>
      <w:r w:rsidRPr="00412B65">
        <w:rPr>
          <w:rFonts w:ascii="Arial" w:eastAsia="Calibri" w:hAnsi="Arial" w:cs="Arial"/>
          <w:b w:val="0"/>
          <w:bCs w:val="0"/>
          <w:sz w:val="24"/>
          <w:szCs w:val="24"/>
        </w:rPr>
        <w:t xml:space="preserve">,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утвержденных решением </w:t>
      </w:r>
      <w:r w:rsidR="00DE2B64" w:rsidRPr="00412B65">
        <w:rPr>
          <w:rFonts w:ascii="Arial" w:hAnsi="Arial" w:cs="Arial"/>
          <w:b w:val="0"/>
          <w:sz w:val="24"/>
          <w:szCs w:val="24"/>
          <w:lang w:eastAsia="en-US"/>
        </w:rPr>
        <w:t xml:space="preserve">Садового сельского Совета </w:t>
      </w:r>
      <w:r w:rsidRPr="00412B65">
        <w:rPr>
          <w:rFonts w:ascii="Arial" w:hAnsi="Arial" w:cs="Arial"/>
          <w:b w:val="0"/>
          <w:sz w:val="24"/>
          <w:szCs w:val="24"/>
          <w:lang w:eastAsia="en-US"/>
        </w:rPr>
        <w:t xml:space="preserve"> депутатов </w:t>
      </w:r>
      <w:r w:rsidR="00DE2B64" w:rsidRPr="00412B65">
        <w:rPr>
          <w:rFonts w:ascii="Arial" w:hAnsi="Arial" w:cs="Arial"/>
          <w:b w:val="0"/>
          <w:sz w:val="24"/>
          <w:szCs w:val="24"/>
          <w:lang w:eastAsia="en-US"/>
        </w:rPr>
        <w:t>Третьяковского</w:t>
      </w:r>
      <w:r w:rsidRPr="00412B65">
        <w:rPr>
          <w:rFonts w:ascii="Arial" w:hAnsi="Arial" w:cs="Arial"/>
          <w:b w:val="0"/>
          <w:sz w:val="24"/>
          <w:szCs w:val="24"/>
        </w:rPr>
        <w:t xml:space="preserve"> </w:t>
      </w:r>
      <w:r w:rsidRPr="00412B65">
        <w:rPr>
          <w:rFonts w:ascii="Arial" w:hAnsi="Arial" w:cs="Arial"/>
          <w:b w:val="0"/>
          <w:sz w:val="24"/>
          <w:szCs w:val="24"/>
          <w:lang w:eastAsia="en-US"/>
        </w:rPr>
        <w:t>района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от </w:t>
      </w:r>
      <w:r w:rsidR="00DE2B64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28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06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.201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8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года №</w:t>
      </w:r>
      <w:r w:rsidR="00DE2B64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14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, в соответствии с Кодексом Российской Федерации «Об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административных правонарушениях», руководствуясь</w:t>
      </w:r>
      <w:r w:rsidR="004E5506" w:rsidRPr="00412B65">
        <w:rPr>
          <w:rFonts w:ascii="Arial" w:hAnsi="Arial" w:cs="Arial"/>
          <w:color w:val="2D2D2D"/>
          <w:spacing w:val="2"/>
          <w:sz w:val="24"/>
          <w:szCs w:val="24"/>
        </w:rPr>
        <w:t xml:space="preserve">  </w:t>
      </w:r>
      <w:r w:rsidR="004E5506" w:rsidRPr="00412B65">
        <w:rPr>
          <w:rFonts w:ascii="Arial" w:hAnsi="Arial" w:cs="Arial"/>
          <w:b w:val="0"/>
          <w:color w:val="2D2D2D"/>
          <w:spacing w:val="2"/>
          <w:sz w:val="24"/>
          <w:szCs w:val="24"/>
        </w:rPr>
        <w:t xml:space="preserve">Законом Алтайского края от 10.07.2002 года № 46-ЗС </w:t>
      </w:r>
      <w:r w:rsidR="004E5506" w:rsidRPr="00E77A11">
        <w:rPr>
          <w:rFonts w:ascii="Arial" w:hAnsi="Arial" w:cs="Arial"/>
          <w:b w:val="0"/>
          <w:spacing w:val="2"/>
          <w:sz w:val="24"/>
          <w:szCs w:val="24"/>
        </w:rPr>
        <w:t>«Об административной ответственности за совершение правонарушений на территории Алтайского края</w:t>
      </w:r>
      <w:r w:rsidR="00E77A11">
        <w:rPr>
          <w:rStyle w:val="a7"/>
          <w:rFonts w:ascii="Arial" w:hAnsi="Arial" w:cs="Arial"/>
          <w:color w:val="000000"/>
          <w:sz w:val="24"/>
          <w:szCs w:val="24"/>
        </w:rPr>
        <w:t>»</w:t>
      </w:r>
      <w:r w:rsidRPr="00412B65">
        <w:rPr>
          <w:rStyle w:val="a7"/>
          <w:rFonts w:ascii="Arial" w:hAnsi="Arial" w:cs="Arial"/>
          <w:color w:val="000000"/>
          <w:sz w:val="24"/>
          <w:szCs w:val="24"/>
        </w:rPr>
        <w:t>, в соотв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етствии с Федеральным законом 06.10.2003 № 131-ФЗ «Об общих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принципах организации местного самоуправления в Российской Федерации»,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Уставом муниципального образования </w:t>
      </w:r>
      <w:r w:rsidR="00DE2B64"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>Садовый</w:t>
      </w:r>
      <w:r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сельсовет</w:t>
      </w:r>
      <w:r w:rsidR="00DE2B64" w:rsidRPr="00412B65"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  <w:t xml:space="preserve"> Третьяковского района Алтайского края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DE2B64" w:rsidRPr="00412B65" w:rsidRDefault="00DE2B64" w:rsidP="00412B65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5F6117" w:rsidRPr="00412B65" w:rsidRDefault="00DE2B64" w:rsidP="00412B65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ПОСТАНОВЛЯЮ</w:t>
      </w:r>
      <w:r w:rsidR="005F6117" w:rsidRPr="00412B65">
        <w:rPr>
          <w:rFonts w:ascii="Arial" w:hAnsi="Arial" w:cs="Arial"/>
          <w:b w:val="0"/>
          <w:color w:val="000000" w:themeColor="text1"/>
          <w:sz w:val="24"/>
          <w:szCs w:val="24"/>
        </w:rPr>
        <w:t>:</w:t>
      </w:r>
    </w:p>
    <w:p w:rsidR="00DE2B64" w:rsidRPr="00412B65" w:rsidRDefault="00DE2B64" w:rsidP="00412B65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F6117" w:rsidRPr="00412B65" w:rsidRDefault="005F6117" w:rsidP="00412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1. Утвердить Порядок выдачи предписаний об устранении нарушений в сфере</w:t>
      </w:r>
      <w:r w:rsidR="004C3494" w:rsidRPr="00412B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>благоустройства согласно приложению 1 к настоящему постановлению.</w:t>
      </w:r>
    </w:p>
    <w:p w:rsidR="005F6117" w:rsidRPr="00412B65" w:rsidRDefault="005F6117" w:rsidP="00412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 xml:space="preserve">2. Утвердить Перечень </w:t>
      </w:r>
      <w:r w:rsidR="004C3494" w:rsidRPr="00412B65">
        <w:rPr>
          <w:rFonts w:ascii="Arial" w:hAnsi="Arial" w:cs="Arial"/>
          <w:color w:val="000000" w:themeColor="text1"/>
          <w:sz w:val="24"/>
          <w:szCs w:val="24"/>
        </w:rPr>
        <w:t>должностных лиц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>, уполномоченных на</w:t>
      </w:r>
      <w:r w:rsidR="00DE2B64" w:rsidRPr="00412B65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уполномоченных на осуществление выдачи предписания в сфере благоустройства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>,</w:t>
      </w:r>
      <w:r w:rsidR="004C3494" w:rsidRPr="00412B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2B65">
        <w:rPr>
          <w:rFonts w:ascii="Arial" w:hAnsi="Arial" w:cs="Arial"/>
          <w:color w:val="000000" w:themeColor="text1"/>
          <w:sz w:val="24"/>
          <w:szCs w:val="24"/>
        </w:rPr>
        <w:t>согласно приложению 2 к настоящему постановлению.</w:t>
      </w:r>
    </w:p>
    <w:p w:rsidR="00412B65" w:rsidRDefault="005F6117" w:rsidP="00412B65">
      <w:pPr>
        <w:jc w:val="both"/>
        <w:rPr>
          <w:rFonts w:ascii="Arial" w:eastAsia="Calibri" w:hAnsi="Arial" w:cs="Arial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C3494" w:rsidRPr="00412B65">
        <w:rPr>
          <w:rFonts w:ascii="Arial" w:eastAsia="Calibri" w:hAnsi="Arial" w:cs="Arial"/>
          <w:sz w:val="24"/>
          <w:szCs w:val="24"/>
        </w:rPr>
        <w:t xml:space="preserve">Настоящее </w:t>
      </w:r>
      <w:r w:rsidR="00AE13E7" w:rsidRPr="00412B65">
        <w:rPr>
          <w:rFonts w:ascii="Arial" w:hAnsi="Arial" w:cs="Arial"/>
          <w:sz w:val="24"/>
          <w:szCs w:val="24"/>
        </w:rPr>
        <w:t xml:space="preserve">постановление </w:t>
      </w:r>
      <w:r w:rsidR="004C3494" w:rsidRPr="00412B65">
        <w:rPr>
          <w:rFonts w:ascii="Arial" w:eastAsia="Calibri" w:hAnsi="Arial" w:cs="Arial"/>
          <w:sz w:val="24"/>
          <w:szCs w:val="24"/>
        </w:rPr>
        <w:t xml:space="preserve">разместить на официальном сайте Администрации </w:t>
      </w:r>
      <w:r w:rsidR="00DE2B64" w:rsidRPr="00412B65">
        <w:rPr>
          <w:rFonts w:ascii="Arial" w:eastAsia="Calibri" w:hAnsi="Arial" w:cs="Arial"/>
          <w:sz w:val="24"/>
          <w:szCs w:val="24"/>
        </w:rPr>
        <w:t>Садового сельсовета</w:t>
      </w:r>
      <w:r w:rsidR="00DE2B64" w:rsidRPr="00412B6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E2B64" w:rsidRPr="00412B65">
        <w:rPr>
          <w:rFonts w:ascii="Arial" w:eastAsia="Calibri" w:hAnsi="Arial" w:cs="Arial"/>
          <w:bCs/>
          <w:sz w:val="24"/>
          <w:szCs w:val="24"/>
        </w:rPr>
        <w:t>Третьяковского района Алтайского края</w:t>
      </w:r>
      <w:r w:rsidR="00DE2B64" w:rsidRPr="00412B65">
        <w:rPr>
          <w:rFonts w:ascii="Arial" w:eastAsia="Calibri" w:hAnsi="Arial" w:cs="Arial"/>
          <w:sz w:val="24"/>
          <w:szCs w:val="24"/>
        </w:rPr>
        <w:t xml:space="preserve"> </w:t>
      </w:r>
      <w:r w:rsidR="004C3494" w:rsidRPr="00412B65">
        <w:rPr>
          <w:rFonts w:ascii="Arial" w:eastAsia="Calibri" w:hAnsi="Arial" w:cs="Arial"/>
          <w:sz w:val="24"/>
          <w:szCs w:val="24"/>
        </w:rPr>
        <w:t>в сети «Интернет»</w:t>
      </w:r>
      <w:r w:rsidR="00AE13E7" w:rsidRPr="00412B65">
        <w:rPr>
          <w:rFonts w:ascii="Arial" w:hAnsi="Arial" w:cs="Arial"/>
          <w:sz w:val="24"/>
          <w:szCs w:val="24"/>
        </w:rPr>
        <w:t xml:space="preserve"> </w:t>
      </w:r>
      <w:r w:rsidR="009C1FF9" w:rsidRPr="00412B65">
        <w:rPr>
          <w:rFonts w:ascii="Arial" w:hAnsi="Arial" w:cs="Arial"/>
          <w:sz w:val="24"/>
          <w:szCs w:val="24"/>
        </w:rPr>
        <w:t>(</w:t>
      </w:r>
      <w:hyperlink r:id="rId4" w:history="1">
        <w:r w:rsidR="00412B65" w:rsidRPr="00B91575">
          <w:rPr>
            <w:rStyle w:val="a8"/>
            <w:rFonts w:ascii="Arial" w:hAnsi="Arial" w:cs="Arial"/>
            <w:sz w:val="24"/>
            <w:szCs w:val="24"/>
          </w:rPr>
          <w:t>https://sadovyj-r22.gosweb.gosuslugi.ru</w:t>
        </w:r>
      </w:hyperlink>
      <w:r w:rsidR="009C1FF9" w:rsidRPr="00412B65">
        <w:rPr>
          <w:rFonts w:ascii="Arial" w:hAnsi="Arial" w:cs="Arial"/>
          <w:sz w:val="24"/>
          <w:szCs w:val="24"/>
        </w:rPr>
        <w:t>)</w:t>
      </w:r>
      <w:r w:rsidR="004C3494" w:rsidRPr="00412B65">
        <w:rPr>
          <w:rFonts w:ascii="Arial" w:eastAsia="Calibri" w:hAnsi="Arial" w:cs="Arial"/>
          <w:sz w:val="24"/>
          <w:szCs w:val="24"/>
        </w:rPr>
        <w:t>.</w:t>
      </w:r>
    </w:p>
    <w:p w:rsidR="005F6117" w:rsidRPr="00412B65" w:rsidRDefault="005F6117" w:rsidP="00412B6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412B65" w:rsidRPr="00412B65">
        <w:rPr>
          <w:rFonts w:ascii="Arial" w:hAnsi="Arial" w:cs="Arial"/>
          <w:sz w:val="24"/>
          <w:szCs w:val="24"/>
        </w:rPr>
        <w:t>Опубликовать настоящее постановление в Сборнике муниципальных правовых актов Садового сельсовета Третьяковского района Алтайского края и</w:t>
      </w:r>
      <w:r w:rsidR="00412B65" w:rsidRPr="00412B65">
        <w:rPr>
          <w:rFonts w:ascii="Arial" w:hAnsi="Arial" w:cs="Arial"/>
          <w:iCs/>
          <w:sz w:val="24"/>
          <w:szCs w:val="24"/>
        </w:rPr>
        <w:t xml:space="preserve"> разместить на сайте администрации Садового сельсовета Третьяковского района Алтайского края.</w:t>
      </w:r>
    </w:p>
    <w:p w:rsidR="005F6117" w:rsidRPr="00412B65" w:rsidRDefault="005F6117" w:rsidP="00412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B65">
        <w:rPr>
          <w:rFonts w:ascii="Arial" w:hAnsi="Arial" w:cs="Arial"/>
          <w:color w:val="000000" w:themeColor="text1"/>
          <w:sz w:val="24"/>
          <w:szCs w:val="24"/>
        </w:rPr>
        <w:t>5. Контроль за исполнением настоящего постановления оставляю за собой.</w:t>
      </w:r>
    </w:p>
    <w:p w:rsidR="00AE13E7" w:rsidRPr="00412B65" w:rsidRDefault="00AE13E7" w:rsidP="00412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B65" w:rsidRDefault="00412B65" w:rsidP="00AE13E7">
      <w:pPr>
        <w:rPr>
          <w:rFonts w:ascii="Arial" w:hAnsi="Arial" w:cs="Arial"/>
          <w:sz w:val="24"/>
          <w:szCs w:val="24"/>
        </w:rPr>
      </w:pPr>
    </w:p>
    <w:p w:rsidR="00AE13E7" w:rsidRPr="00412B65" w:rsidRDefault="00AE13E7" w:rsidP="00AE13E7">
      <w:pPr>
        <w:rPr>
          <w:rFonts w:ascii="Arial" w:hAnsi="Arial" w:cs="Arial"/>
          <w:sz w:val="24"/>
          <w:szCs w:val="24"/>
        </w:rPr>
      </w:pPr>
      <w:r w:rsidRPr="00412B65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9608185</wp:posOffset>
            </wp:positionV>
            <wp:extent cx="1323975" cy="895350"/>
            <wp:effectExtent l="19050" t="0" r="9525" b="0"/>
            <wp:wrapNone/>
            <wp:docPr id="3" name="Рисунок 1" descr="D:\загрузки\Без имени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грузки\Без имени-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12B65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412B6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12B65" w:rsidRPr="00412B65">
        <w:rPr>
          <w:rFonts w:ascii="Arial" w:hAnsi="Arial" w:cs="Arial"/>
          <w:sz w:val="24"/>
          <w:szCs w:val="24"/>
        </w:rPr>
        <w:t xml:space="preserve">                                              А.Н. </w:t>
      </w:r>
      <w:proofErr w:type="spellStart"/>
      <w:r w:rsidR="00412B65" w:rsidRPr="00412B65">
        <w:rPr>
          <w:rFonts w:ascii="Arial" w:hAnsi="Arial" w:cs="Arial"/>
          <w:sz w:val="24"/>
          <w:szCs w:val="24"/>
        </w:rPr>
        <w:t>Ефимец</w:t>
      </w:r>
      <w:proofErr w:type="spellEnd"/>
    </w:p>
    <w:p w:rsidR="00EA20CF" w:rsidRDefault="00EA20CF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AE13E7" w:rsidRDefault="005F6117" w:rsidP="00412B65">
      <w:pPr>
        <w:autoSpaceDE w:val="0"/>
        <w:autoSpaceDN w:val="0"/>
        <w:adjustRightInd w:val="0"/>
        <w:spacing w:after="0" w:line="240" w:lineRule="auto"/>
        <w:jc w:val="right"/>
        <w:rPr>
          <w:b/>
          <w:sz w:val="26"/>
          <w:szCs w:val="26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5F6117" w:rsidRDefault="005F611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0B330B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AE13E7" w:rsidRDefault="00AE13E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3E7" w:rsidRPr="005F6117" w:rsidRDefault="00AE13E7" w:rsidP="00AE1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5F6117" w:rsidRDefault="005F611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выдачи предписаний об устранении нарушений в сфере благоустройства</w:t>
      </w:r>
    </w:p>
    <w:p w:rsidR="00AE13E7" w:rsidRPr="005F6117" w:rsidRDefault="00AE13E7" w:rsidP="00AE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412B65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соответствии с </w:t>
      </w:r>
      <w:r w:rsidR="00412B65" w:rsidRPr="00412B65">
        <w:rPr>
          <w:rFonts w:ascii="Times New Roman" w:hAnsi="Times New Roman" w:cs="Times New Roman"/>
          <w:color w:val="2D2D2D"/>
          <w:spacing w:val="2"/>
          <w:sz w:val="28"/>
          <w:szCs w:val="28"/>
        </w:rPr>
        <w:t>Законом</w:t>
      </w:r>
      <w:r w:rsidR="00412B65" w:rsidRPr="00412B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Алтайского края от 10.07.2002 года № 46-</w:t>
      </w:r>
      <w:r w:rsidR="00412B65" w:rsidRPr="00ED2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ЗС «Об административной ответственности за совершение правонарушений на территории Алтайского края</w:t>
      </w:r>
      <w:r w:rsidR="00ED27CA" w:rsidRPr="00ED2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412B65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Настоящий Порядок устанавливает процедуру выдачи предписаний об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 нарушений в сфере благоустройства, требования к содержанию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предписаний, срок для выполнения предписаний и контроля за выполнением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предписаний.</w:t>
      </w:r>
    </w:p>
    <w:p w:rsidR="00AE13E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Предписания об устранении нарушений в сфере благоустройства (далее 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предписания) выносят должностные лица администрации 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Садового сельсовета </w:t>
      </w:r>
      <w:proofErr w:type="gramStart"/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Третьяковского </w:t>
      </w:r>
      <w:r w:rsidR="00AE13E7" w:rsidRPr="00AE13E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уполномоченные на осуществление контроля в сфере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благоустройства. Перечень должностей работников администраци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Садового сельсовета </w:t>
      </w:r>
      <w:proofErr w:type="gramStart"/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Третьяковского </w:t>
      </w:r>
      <w:r w:rsidR="00412B65" w:rsidRPr="00AE13E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уполномоченных на осуществление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сфере благоустройс</w:t>
      </w:r>
      <w:r w:rsidR="00412B65">
        <w:rPr>
          <w:rFonts w:ascii="Times New Roman" w:hAnsi="Times New Roman" w:cs="Times New Roman"/>
          <w:color w:val="000000" w:themeColor="text1"/>
          <w:sz w:val="28"/>
          <w:szCs w:val="28"/>
        </w:rPr>
        <w:t>тва, утверждается распоряжением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1.4. Предписания выносятся для устранения нарушений положений (правил,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порядков) либо отдельных решений, регулирующих на территории муниципального</w:t>
      </w:r>
      <w:r w:rsidR="00AE1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деятельность по благоустройству.</w:t>
      </w:r>
    </w:p>
    <w:p w:rsidR="005F6117" w:rsidRPr="005F6117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1.5. Предписания выносятся в адрес граждан, должностных лиц и</w:t>
      </w:r>
      <w:r w:rsidR="00ED2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лиц, допустивших нарушения в сфере благоустройства.</w:t>
      </w:r>
    </w:p>
    <w:p w:rsidR="005F6117" w:rsidRPr="00412B65" w:rsidRDefault="005F6117" w:rsidP="00ED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1.6. Нарушением считается несоблюдение требований, установленных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560" w:rsidRPr="00144560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144560" w:rsidRP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муниципального образования </w:t>
      </w:r>
      <w:proofErr w:type="gramStart"/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>Садовый  сельсовет</w:t>
      </w:r>
      <w:proofErr w:type="gramEnd"/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Третьяковского </w:t>
      </w:r>
      <w:r w:rsidR="00412B65" w:rsidRPr="00412B6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44560" w:rsidRPr="00412B6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44560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утвержденных </w:t>
      </w:r>
      <w:r w:rsidR="00412B65" w:rsidRPr="00412B65">
        <w:rPr>
          <w:rFonts w:ascii="Times New Roman" w:hAnsi="Times New Roman" w:cs="Times New Roman"/>
          <w:sz w:val="28"/>
          <w:szCs w:val="28"/>
        </w:rPr>
        <w:t>Садовым сельским  Советом  депутатов Третьяковского района</w:t>
      </w:r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28.06.2018 года № 14 </w:t>
      </w:r>
      <w:r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Правила по </w:t>
      </w:r>
      <w:r w:rsidR="00144560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лагоустройству</w:t>
      </w:r>
      <w:r w:rsidR="00144560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территории).</w:t>
      </w:r>
    </w:p>
    <w:p w:rsidR="009C1FF9" w:rsidRPr="005F6117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Порядок вынесения предписаний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2.1. Основанием для вынесения предписания об устранении нарушений в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 является выявление нарушений при проведении смотра,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обследования, мониторинга территории объекта благоустройства уполномоченными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лицами.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установления в ходе проведения осмотра, обследования,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территории сельского поселения нарушения Правил по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 территории, незамедлительно составляется предписание об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 нарушений Правил по благоустройств территории муниципального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560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144560" w:rsidRPr="001445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>Садовый  сельсовет</w:t>
      </w:r>
      <w:proofErr w:type="gramEnd"/>
      <w:r w:rsidR="00412B65" w:rsidRPr="004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Третьяковского </w:t>
      </w:r>
      <w:r w:rsidR="00412B65" w:rsidRPr="00412B6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12B65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предписание,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 к Порядку).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Предписание должно содержать:</w:t>
      </w:r>
    </w:p>
    <w:p w:rsidR="005F6117" w:rsidRPr="005F6117" w:rsidRDefault="00412B65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номер, место составления предписания;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должность, фамилию и инициалы лица, вынесшего предписание;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адрес, место расположения объекта благоустройства;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описание нарушения с указанием на правовой акт, положение которого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нарушено;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организации, фамилию, имя, отчество гражданина или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лица, в адрес которого выносится предписание;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меры, необходимые для устранения нарушения;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срок устранения нарушения;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лица, выдавшего предписание;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лица, получившего предписание.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2.4. Предписание составляется в двух экземплярах: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- 1-й экземпляр вручается лицу, допустившему нарушение в сфере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(либо его представителю);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- 2-й экземпляр хранится у должностного лица, вынесшего предписание.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2.5. Предписание вручается адресату немедленно после его составления. В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случае невозможности его вручения немедленно после составления (при отсутствии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объекте лица, обязанного устранить выявленное нарушение) уполномоченное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принимает меры по уведомлению такого лица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для выдачи предписания.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2.6. Предписание может содержать указание на необходимость устранения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нескольких нарушений.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2.7. Предписание должно иметь порядковый номер, который присваивается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в журнале учета выданных предписаний об устранении нарушений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Правил по благоустройству территории муниципального образования (далее –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учета, приложение № 2 к поря</w:t>
      </w:r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>дку)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2.8. Предписание должно быт</w:t>
      </w:r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>ь выполнено в срок от 3 дней до 20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его выдачи (вручения) адресату.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2.9. При установлении срока устранения выявленного нарушения должностное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лицо, составившее предписание, должно учитывать объективную возможность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 нарушения в устанавливаемый срок.</w:t>
      </w:r>
    </w:p>
    <w:p w:rsid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2.10. При невозможности устранения выявленных нар</w:t>
      </w:r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ушений в указанный в </w:t>
      </w:r>
      <w:proofErr w:type="gramStart"/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предписании  срок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объективным причинам (зимний период времени, технология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работ, необходимость выполнения специальных процедур (торгов),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действующим законодательством и т.п.) и на основании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лица, ответственного за устранение нарушения (его законного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представителя), должностное лицо принимает решение об установлении более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продолжительного срока устранения нарушения.</w:t>
      </w:r>
    </w:p>
    <w:p w:rsidR="009C1FF9" w:rsidRPr="005F6117" w:rsidRDefault="009C1FF9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Контроль за исполнением предписаний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3.1. Должностное лицо, выдавшее предписание, по окончании установленного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срока его выполнения осуществляет контроль за исполнением предписания, для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проводит повторный осмотр,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обследование объекта благоустройства на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предмет устранения ранее выявленных и указанных в предписании нарушений в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сфере благоустройства.</w:t>
      </w:r>
    </w:p>
    <w:p w:rsidR="005F6117" w:rsidRPr="005F6117" w:rsidRDefault="00E96DC5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подтверждения нарушения Правил по благоустройству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к </w:t>
      </w:r>
      <w:proofErr w:type="gramStart"/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предписанию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выявления</w:t>
      </w:r>
      <w:proofErr w:type="gramEnd"/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могут прилагаться: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фото-таблица с нумерацией каждого фотоснимка (</w:t>
      </w:r>
      <w:r w:rsidR="00ED27CA" w:rsidRPr="00ED27CA">
        <w:rPr>
          <w:rFonts w:ascii="Times New Roman" w:hAnsi="Times New Roman" w:cs="Times New Roman"/>
          <w:sz w:val="28"/>
          <w:szCs w:val="28"/>
        </w:rPr>
        <w:t>приложение № 3</w:t>
      </w:r>
      <w:r w:rsidRPr="00ED27CA">
        <w:rPr>
          <w:rFonts w:ascii="Times New Roman" w:hAnsi="Times New Roman" w:cs="Times New Roman"/>
          <w:sz w:val="28"/>
          <w:szCs w:val="28"/>
        </w:rPr>
        <w:t xml:space="preserve"> к</w:t>
      </w:r>
      <w:r w:rsidR="00D9292A">
        <w:rPr>
          <w:rFonts w:ascii="Times New Roman" w:hAnsi="Times New Roman" w:cs="Times New Roman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Порядку);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 иная информация, подтверждающая наличие нарушения.</w:t>
      </w:r>
    </w:p>
    <w:p w:rsidR="005F6117" w:rsidRPr="005F6117" w:rsidRDefault="00E96DC5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неисполнения или несвоевременного исполнения предписания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по выявленному нарушению (акт осмотра территории, элементов</w:t>
      </w:r>
    </w:p>
    <w:p w:rsidR="005F6117" w:rsidRPr="005F6117" w:rsidRDefault="005F6117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благоустройства, фотографии, предписание и другие материалы) направляются на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 административную</w:t>
      </w:r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Третьяковского района Алтайского края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привлечении лица,</w:t>
      </w:r>
      <w:r w:rsidR="00E9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исполнение предписания к административной ответственности.</w:t>
      </w:r>
    </w:p>
    <w:p w:rsidR="005F6117" w:rsidRPr="005F6117" w:rsidRDefault="00E96DC5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 Лица, нарушившие Правила по благоустройству и не устранившие</w:t>
      </w:r>
      <w:r w:rsid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в установленный предписанием срок, привлекаются к ответственности в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Кодексом Российской Федерации 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 административных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117" w:rsidRDefault="00E96DC5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контроля за исполнением предписаний должностные лица,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составившие предписания, ежеквартально составляют отчет об осуществлении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исполнением предписаний об устранении нарушений в сфере</w:t>
      </w:r>
      <w:r w:rsidR="0014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(</w:t>
      </w:r>
      <w:r w:rsidR="005F6117" w:rsidRPr="00ED27CA">
        <w:rPr>
          <w:rFonts w:ascii="Times New Roman" w:hAnsi="Times New Roman" w:cs="Times New Roman"/>
          <w:sz w:val="28"/>
          <w:szCs w:val="28"/>
        </w:rPr>
        <w:t>прил</w:t>
      </w:r>
      <w:r w:rsidR="00ED27CA" w:rsidRPr="00ED27CA">
        <w:rPr>
          <w:rFonts w:ascii="Times New Roman" w:hAnsi="Times New Roman" w:cs="Times New Roman"/>
          <w:sz w:val="28"/>
          <w:szCs w:val="28"/>
        </w:rPr>
        <w:t>ожение № 4</w:t>
      </w:r>
      <w:r w:rsidR="005F6117" w:rsidRPr="00ED27CA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F6117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44560" w:rsidRDefault="00144560" w:rsidP="00D9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C5" w:rsidRDefault="00E96DC5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560" w:rsidRDefault="00144560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24F" w:rsidRPr="00D9292A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F6117" w:rsidRPr="00D9292A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выдачи</w:t>
      </w:r>
    </w:p>
    <w:p w:rsidR="005F6117" w:rsidRPr="00D9292A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2A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5F6117" w:rsidRPr="00D9292A" w:rsidRDefault="005F6117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2A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144560" w:rsidRDefault="00144560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560" w:rsidRPr="005F6117" w:rsidRDefault="00144560" w:rsidP="00144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Предписание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устранении нарушений Правил по благоустройству и содержанию территории</w:t>
      </w:r>
    </w:p>
    <w:p w:rsidR="005F6117" w:rsidRPr="005F6117" w:rsidRDefault="005F6117" w:rsidP="0014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"_____"___________20__г. </w:t>
      </w:r>
      <w:r w:rsidR="004F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№ ________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Время "_____" час. "______" мин.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4F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Садового сельсовета </w:t>
      </w:r>
      <w:proofErr w:type="gramStart"/>
      <w:r w:rsidR="004F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Третьяковского </w:t>
      </w:r>
      <w:r w:rsidR="00144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</w:t>
      </w:r>
    </w:p>
    <w:p w:rsidR="005F6117" w:rsidRP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(Ф.И.О. должностного лица)</w:t>
      </w:r>
    </w:p>
    <w:p w:rsidR="003D27F6" w:rsidRPr="003D27F6" w:rsidRDefault="003D27F6" w:rsidP="003D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Кому _________________________________________________________________</w:t>
      </w:r>
    </w:p>
    <w:p w:rsidR="003D27F6" w:rsidRPr="003D27F6" w:rsidRDefault="003D27F6" w:rsidP="003D2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Проживающему по адресу</w:t>
      </w:r>
      <w:r w:rsidRPr="003D27F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3D27F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D27F6">
        <w:rPr>
          <w:rFonts w:ascii="Times New Roman" w:hAnsi="Times New Roman" w:cs="Times New Roman"/>
          <w:sz w:val="24"/>
          <w:szCs w:val="24"/>
        </w:rPr>
        <w:t>. 6.13.4 п.6 Правил благоустройства и санитарного содержания территории МО Садовый сельсовет</w:t>
      </w:r>
      <w:r>
        <w:rPr>
          <w:rFonts w:ascii="Times New Roman" w:hAnsi="Times New Roman" w:cs="Times New Roman"/>
          <w:sz w:val="24"/>
          <w:szCs w:val="24"/>
        </w:rPr>
        <w:t xml:space="preserve"> ТР АК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предлагаю устранить следующие нарушения: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00"/>
        <w:gridCol w:w="2091"/>
      </w:tblGrid>
      <w:tr w:rsidR="003D27F6" w:rsidRPr="003D27F6" w:rsidTr="0022426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27F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выявленных нарушений   </w:t>
            </w:r>
            <w:r w:rsidRPr="003D27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правил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  <w:r w:rsidRPr="003D27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 xml:space="preserve">Отметки об  </w:t>
            </w:r>
            <w:r w:rsidRPr="003D27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устранении</w:t>
            </w:r>
          </w:p>
        </w:tc>
      </w:tr>
      <w:tr w:rsidR="003D27F6" w:rsidRPr="003D27F6" w:rsidTr="002242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7F6" w:rsidRPr="003D27F6" w:rsidTr="002242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F6" w:rsidRPr="003D27F6" w:rsidTr="002242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F6" w:rsidRPr="003D27F6" w:rsidTr="002242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F6" w:rsidRPr="003D27F6" w:rsidRDefault="003D27F6" w:rsidP="003D27F6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О выполнении настоящего предписания пр</w:t>
      </w:r>
      <w:r>
        <w:rPr>
          <w:rFonts w:ascii="Times New Roman" w:hAnsi="Times New Roman" w:cs="Times New Roman"/>
          <w:sz w:val="24"/>
          <w:szCs w:val="24"/>
        </w:rPr>
        <w:t>ошу сообщить до ____________</w:t>
      </w:r>
      <w:r w:rsidRPr="003D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27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27F6">
        <w:rPr>
          <w:rFonts w:ascii="Times New Roman" w:hAnsi="Times New Roman" w:cs="Times New Roman"/>
          <w:sz w:val="24"/>
          <w:szCs w:val="24"/>
        </w:rPr>
        <w:t>дата)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письменно (по телефону) ______________________________________________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Предписание выдал: ________________________ __________________________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</w:t>
      </w:r>
      <w:proofErr w:type="gramStart"/>
      <w:r w:rsidRPr="003D27F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D27F6">
        <w:rPr>
          <w:rFonts w:ascii="Times New Roman" w:hAnsi="Times New Roman" w:cs="Times New Roman"/>
          <w:sz w:val="24"/>
          <w:szCs w:val="24"/>
        </w:rPr>
        <w:t xml:space="preserve">               (Ф.И.О., должность)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>Предписание получил: ______________________ __________________________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</w:t>
      </w:r>
      <w:proofErr w:type="gramStart"/>
      <w:r w:rsidRPr="003D27F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D27F6">
        <w:rPr>
          <w:rFonts w:ascii="Times New Roman" w:hAnsi="Times New Roman" w:cs="Times New Roman"/>
          <w:sz w:val="24"/>
          <w:szCs w:val="24"/>
        </w:rPr>
        <w:t xml:space="preserve">                (Ф.И.О., должность)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 xml:space="preserve">Контроль устранения нарушений провел: ________________________________                                                                                        </w:t>
      </w:r>
      <w:r w:rsidR="004F337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F3372">
        <w:rPr>
          <w:rFonts w:ascii="Times New Roman" w:hAnsi="Times New Roman" w:cs="Times New Roman"/>
          <w:sz w:val="24"/>
          <w:szCs w:val="24"/>
        </w:rPr>
        <w:t xml:space="preserve">   </w:t>
      </w:r>
      <w:r w:rsidRPr="003D27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27F6">
        <w:rPr>
          <w:rFonts w:ascii="Times New Roman" w:hAnsi="Times New Roman" w:cs="Times New Roman"/>
          <w:sz w:val="24"/>
          <w:szCs w:val="24"/>
        </w:rPr>
        <w:t>Ф.И.О., должность)____________________________________________________________________</w:t>
      </w:r>
    </w:p>
    <w:p w:rsidR="003D27F6" w:rsidRPr="003D27F6" w:rsidRDefault="003D27F6" w:rsidP="003D27F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(подпись, дата)</w:t>
      </w: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22CBC" w:rsidRDefault="005F6117" w:rsidP="004F3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т  02.05.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proofErr w:type="gramEnd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Pr="005F6117" w:rsidRDefault="00022CBC" w:rsidP="0002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5F6117" w:rsidRDefault="005F6117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служащих администрации 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Садового</w:t>
      </w:r>
      <w:r w:rsidR="00022CBC">
        <w:rPr>
          <w:rFonts w:ascii="Times New Roman" w:hAnsi="Times New Roman" w:cs="Times New Roman"/>
          <w:sz w:val="28"/>
          <w:szCs w:val="28"/>
        </w:rPr>
        <w:t xml:space="preserve"> </w:t>
      </w:r>
      <w:r w:rsidR="004F337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gramStart"/>
      <w:r w:rsidR="004F3372">
        <w:rPr>
          <w:rFonts w:ascii="Times New Roman" w:hAnsi="Times New Roman" w:cs="Times New Roman"/>
          <w:sz w:val="28"/>
          <w:szCs w:val="28"/>
        </w:rPr>
        <w:t xml:space="preserve">Третьяковского </w:t>
      </w:r>
      <w:r w:rsidR="00022CBC" w:rsidRPr="00AE13E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уполномоченных на вынесение Предписаний в сфере благоустройства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6117" w:rsidRPr="00022CBC" w:rsidRDefault="005F6117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22CBC">
        <w:rPr>
          <w:rFonts w:ascii="Times New Roman" w:hAnsi="Times New Roman" w:cs="Times New Roman"/>
          <w:sz w:val="28"/>
          <w:szCs w:val="28"/>
        </w:rPr>
        <w:t xml:space="preserve"> </w:t>
      </w:r>
      <w:r w:rsidR="004F337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F3372">
        <w:rPr>
          <w:rFonts w:ascii="Times New Roman" w:hAnsi="Times New Roman" w:cs="Times New Roman"/>
          <w:sz w:val="28"/>
          <w:szCs w:val="28"/>
        </w:rPr>
        <w:t xml:space="preserve"> </w:t>
      </w:r>
      <w:r w:rsidR="00022CBC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Ефимец</w:t>
      </w:r>
      <w:proofErr w:type="spellEnd"/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Анатолий Николаевич</w:t>
      </w: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02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372" w:rsidRDefault="004F3372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372" w:rsidRDefault="004F3372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372" w:rsidRDefault="004F3372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BC" w:rsidRDefault="00022CBC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372" w:rsidRDefault="004F3372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4F33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выдачи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Журнал </w:t>
      </w: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учета  выданных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предписаний об устранении нарушений Правил благоустройства территории муниципального образования  Садовый сельсовет</w:t>
      </w: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716"/>
        <w:gridCol w:w="1370"/>
        <w:gridCol w:w="1947"/>
        <w:gridCol w:w="1418"/>
        <w:gridCol w:w="1701"/>
      </w:tblGrid>
      <w:tr w:rsidR="00ED27CA" w:rsidTr="0045168D">
        <w:tc>
          <w:tcPr>
            <w:tcW w:w="1312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42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 предписания</w:t>
            </w:r>
          </w:p>
        </w:tc>
        <w:tc>
          <w:tcPr>
            <w:tcW w:w="1716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Дата выдачи предписания</w:t>
            </w:r>
          </w:p>
        </w:tc>
        <w:tc>
          <w:tcPr>
            <w:tcW w:w="1370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лицо, выдавшее предписание</w:t>
            </w:r>
          </w:p>
        </w:tc>
        <w:tc>
          <w:tcPr>
            <w:tcW w:w="1947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Лицо, ответственное, за устранение нарушений</w:t>
            </w:r>
          </w:p>
        </w:tc>
        <w:tc>
          <w:tcPr>
            <w:tcW w:w="1418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 выполнения предписания</w:t>
            </w:r>
          </w:p>
        </w:tc>
        <w:tc>
          <w:tcPr>
            <w:tcW w:w="1701" w:type="dxa"/>
          </w:tcPr>
          <w:p w:rsidR="00ED27CA" w:rsidRPr="00B442F8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об исполнении предписания</w:t>
            </w:r>
          </w:p>
        </w:tc>
      </w:tr>
      <w:tr w:rsidR="00ED27CA" w:rsidTr="0045168D">
        <w:tc>
          <w:tcPr>
            <w:tcW w:w="1312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47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P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FF9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0F6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выдачи</w:t>
      </w:r>
    </w:p>
    <w:p w:rsidR="005F6117" w:rsidRP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5F6117" w:rsidRDefault="005F6117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0619E1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Фототаблица</w:t>
      </w:r>
      <w:proofErr w:type="spellEnd"/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предписанию</w:t>
      </w: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выявления нарушения Правил по благоустройству территории </w:t>
      </w:r>
      <w:r w:rsidRPr="000619E1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Садовый сельсовет Третьяковского района Алтайского края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от "___" __________20__г. № ________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Ф.И.О.)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(место совершения нарушения)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лица (лиц), составившего </w:t>
      </w:r>
      <w:proofErr w:type="spellStart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фототаблицу</w:t>
      </w:r>
      <w:proofErr w:type="spellEnd"/>
      <w:r w:rsidRPr="005F61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0619E1" w:rsidRPr="005F6117" w:rsidRDefault="000619E1" w:rsidP="0006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E1" w:rsidRDefault="000619E1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Default="005F6117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7CA" w:rsidRDefault="00ED27CA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117" w:rsidRPr="005F6117" w:rsidRDefault="005F6117" w:rsidP="009C1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ED27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F6D0E" w:rsidRPr="005F6117" w:rsidRDefault="005F6117" w:rsidP="000F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F6D0E" w:rsidRPr="000F6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D0E"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Порядку выдачи</w:t>
      </w:r>
    </w:p>
    <w:p w:rsidR="000F6D0E" w:rsidRPr="005F6117" w:rsidRDefault="000F6D0E" w:rsidP="000F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предписаний об устранении нарушений</w:t>
      </w:r>
    </w:p>
    <w:p w:rsidR="000F6D0E" w:rsidRDefault="000F6D0E" w:rsidP="000F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</w:p>
    <w:p w:rsidR="005F6117" w:rsidRPr="005F6117" w:rsidRDefault="005F6117" w:rsidP="000F6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42F8" w:rsidRDefault="00B442F8" w:rsidP="000F6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27CA" w:rsidRPr="005F6117" w:rsidRDefault="00ED27CA" w:rsidP="00ED2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Отчет об осуществлении контроля за исполнением предписаний об устранении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61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нарушений в сфере благоустройства</w:t>
      </w:r>
    </w:p>
    <w:p w:rsidR="00ED27CA" w:rsidRDefault="00ED27CA" w:rsidP="00ED2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D27CA" w:rsidTr="0045168D">
        <w:tc>
          <w:tcPr>
            <w:tcW w:w="959" w:type="dxa"/>
          </w:tcPr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выданных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предписаний</w:t>
            </w:r>
          </w:p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добровольно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исполненных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предписаний</w:t>
            </w:r>
          </w:p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составленных</w:t>
            </w:r>
          </w:p>
          <w:p w:rsidR="00ED27CA" w:rsidRPr="005F6117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протоколов</w:t>
            </w:r>
          </w:p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27CA" w:rsidTr="0045168D">
        <w:tc>
          <w:tcPr>
            <w:tcW w:w="959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7CA" w:rsidRDefault="00ED27CA" w:rsidP="0045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C1FF9" w:rsidRDefault="009C1FF9" w:rsidP="005F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9C1FF9" w:rsidSect="00E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C7A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2CBC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9E1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30B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6D0E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7B1"/>
    <w:rsid w:val="00127E5B"/>
    <w:rsid w:val="00127F3F"/>
    <w:rsid w:val="001300CA"/>
    <w:rsid w:val="001300DA"/>
    <w:rsid w:val="0013031D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60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2C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7F6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2B65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47C7A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494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506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372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117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0BDB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D24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40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1FF9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3E7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4AA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42F8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81D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0008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2A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4EC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B64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77A11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DC5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0CF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7CA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9D1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24F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4EA"/>
    <w:rsid w:val="00F826F5"/>
    <w:rsid w:val="00F82893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A99F-65B6-4C31-B7B0-2D1A83E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5"/>
  </w:style>
  <w:style w:type="paragraph" w:styleId="1">
    <w:name w:val="heading 1"/>
    <w:basedOn w:val="a"/>
    <w:link w:val="10"/>
    <w:uiPriority w:val="9"/>
    <w:qFormat/>
    <w:rsid w:val="004C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F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824EA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24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3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3494"/>
    <w:rPr>
      <w:b/>
      <w:bCs/>
    </w:rPr>
  </w:style>
  <w:style w:type="character" w:styleId="a8">
    <w:name w:val="Hyperlink"/>
    <w:basedOn w:val="a0"/>
    <w:unhideWhenUsed/>
    <w:rsid w:val="00780BDB"/>
    <w:rPr>
      <w:color w:val="0000FF"/>
      <w:u w:val="single"/>
    </w:rPr>
  </w:style>
  <w:style w:type="paragraph" w:customStyle="1" w:styleId="2">
    <w:name w:val="Документы2"/>
    <w:basedOn w:val="a"/>
    <w:rsid w:val="004E550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adovy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11</cp:revision>
  <cp:lastPrinted>2020-04-09T11:18:00Z</cp:lastPrinted>
  <dcterms:created xsi:type="dcterms:W3CDTF">2020-03-02T08:20:00Z</dcterms:created>
  <dcterms:modified xsi:type="dcterms:W3CDTF">2024-05-17T01:46:00Z</dcterms:modified>
</cp:coreProperties>
</file>